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2A98" w14:textId="77777777" w:rsidR="005C3BEB" w:rsidRDefault="005C3BEB">
      <w:pPr>
        <w:rPr>
          <w:rFonts w:ascii="Arial CE" w:hAnsi="Arial CE" w:cs="Arial CE"/>
          <w:noProof/>
          <w:color w:val="0000FF"/>
          <w:lang w:eastAsia="cs-CZ"/>
        </w:rPr>
      </w:pPr>
    </w:p>
    <w:p w14:paraId="149D0E12" w14:textId="77777777" w:rsidR="005C3BEB" w:rsidRDefault="005C3BEB">
      <w:pPr>
        <w:rPr>
          <w:rFonts w:ascii="Arial CE" w:hAnsi="Arial CE" w:cs="Arial CE"/>
          <w:noProof/>
          <w:color w:val="0000FF"/>
          <w:lang w:eastAsia="cs-CZ"/>
        </w:rPr>
      </w:pPr>
    </w:p>
    <w:p w14:paraId="68317DF6" w14:textId="77777777" w:rsidR="005C3BEB" w:rsidRPr="005C3BEB" w:rsidRDefault="005C3BEB">
      <w:pPr>
        <w:rPr>
          <w:rFonts w:ascii="Arial CE" w:hAnsi="Arial CE" w:cs="Arial CE"/>
          <w:b/>
          <w:noProof/>
          <w:color w:val="0000FF"/>
          <w:sz w:val="44"/>
          <w:szCs w:val="44"/>
          <w:lang w:eastAsia="cs-CZ"/>
        </w:rPr>
      </w:pPr>
      <w:r w:rsidRPr="005C3BEB">
        <w:rPr>
          <w:rFonts w:ascii="Arial CE" w:hAnsi="Arial CE" w:cs="Arial CE"/>
          <w:b/>
          <w:noProof/>
          <w:color w:val="0000FF"/>
          <w:sz w:val="44"/>
          <w:szCs w:val="44"/>
          <w:lang w:eastAsia="cs-CZ"/>
        </w:rPr>
        <w:t>Mateřská škola Račiněves, příspěvková organizace</w:t>
      </w:r>
    </w:p>
    <w:p w14:paraId="4DBA33C3" w14:textId="77777777" w:rsidR="00A90C5C" w:rsidRDefault="005C3BEB"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4513ECF3" wp14:editId="287609B5">
            <wp:extent cx="7523549" cy="3209925"/>
            <wp:effectExtent l="0" t="0" r="1270" b="0"/>
            <wp:docPr id="1" name="detail-preview" descr="Stáhnout - Kreslené děti a jejich učitele venku — Stocková ilustr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táhnout - Kreslené děti a jejich učitele venku — Stocková ilustr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134" cy="32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A12B" w14:textId="77777777" w:rsidR="005C3BEB" w:rsidRPr="005C3BEB" w:rsidRDefault="005C3BEB">
      <w:pPr>
        <w:rPr>
          <w:b/>
          <w:sz w:val="28"/>
          <w:szCs w:val="28"/>
        </w:rPr>
      </w:pPr>
      <w:r w:rsidRPr="005C3BEB">
        <w:rPr>
          <w:b/>
          <w:sz w:val="28"/>
          <w:szCs w:val="28"/>
        </w:rPr>
        <w:t>Zápis do Mateřské školy proběh</w:t>
      </w:r>
      <w:r w:rsidR="00DF7367">
        <w:rPr>
          <w:b/>
          <w:sz w:val="28"/>
          <w:szCs w:val="28"/>
        </w:rPr>
        <w:t>ne ve dnech od 2.5. do 15.5.2021</w:t>
      </w:r>
      <w:r w:rsidRPr="005C3BEB">
        <w:rPr>
          <w:b/>
          <w:sz w:val="28"/>
          <w:szCs w:val="28"/>
        </w:rPr>
        <w:t xml:space="preserve"> proběhne bez přítomnosti dětí a zákonných zástupců ve škole. Bližší informace na webu </w:t>
      </w:r>
      <w:proofErr w:type="spellStart"/>
      <w:r w:rsidRPr="005C3BEB">
        <w:rPr>
          <w:b/>
          <w:sz w:val="28"/>
          <w:szCs w:val="28"/>
        </w:rPr>
        <w:t>Mš</w:t>
      </w:r>
      <w:proofErr w:type="spellEnd"/>
      <w:r w:rsidRPr="005C3BEB">
        <w:rPr>
          <w:b/>
          <w:sz w:val="28"/>
          <w:szCs w:val="28"/>
        </w:rPr>
        <w:t xml:space="preserve">: </w:t>
      </w:r>
      <w:hyperlink r:id="rId6" w:history="1">
        <w:r w:rsidRPr="005C3BEB">
          <w:rPr>
            <w:rStyle w:val="Hypertextovodkaz"/>
            <w:b/>
            <w:sz w:val="28"/>
            <w:szCs w:val="28"/>
          </w:rPr>
          <w:t>www.msracineves.cz</w:t>
        </w:r>
      </w:hyperlink>
      <w:r w:rsidRPr="005C3BEB">
        <w:rPr>
          <w:b/>
          <w:sz w:val="28"/>
          <w:szCs w:val="28"/>
        </w:rPr>
        <w:t xml:space="preserve"> a na telefonním čísle: 607 830 229.</w:t>
      </w:r>
    </w:p>
    <w:sectPr w:rsidR="005C3BEB" w:rsidRPr="005C3BEB" w:rsidSect="005C3B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BEB"/>
    <w:rsid w:val="004D63FC"/>
    <w:rsid w:val="005C3BEB"/>
    <w:rsid w:val="00A20DDF"/>
    <w:rsid w:val="00A90C5C"/>
    <w:rsid w:val="00D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BC70"/>
  <w15:docId w15:val="{5825C54B-642B-430D-ABFC-A25414F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B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racineves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obr%C3%A1zky+d%C4%9Bt%C3%AD&amp;url=https://st2.depositphotos.com/3827765/6470/v/950/depositphotos_64700271-stock-illustration-cartoon-kids-and-their-teacher.jpg&amp;imageId=b8400d514babe08e&amp;data=lgLEECNfs6TDeEZdWoTWtiao1wbEMLqc7mS5nTtz5120h9aZXE9XZ8_DE49DMk4gGAexc5vQr8L6voTsTPN8D8gHNu6ecc5eiwVpxAIkVJPEAvmGxAJnI8QCHXg%3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Obec Račiněves</cp:lastModifiedBy>
  <cp:revision>2</cp:revision>
  <dcterms:created xsi:type="dcterms:W3CDTF">2021-04-26T07:13:00Z</dcterms:created>
  <dcterms:modified xsi:type="dcterms:W3CDTF">2021-04-26T07:13:00Z</dcterms:modified>
</cp:coreProperties>
</file>